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0" w:beforeAutospacing="0" w:after="0" w:afterAutospacing="0" w:line="47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34343"/>
          <w:spacing w:val="0"/>
          <w:sz w:val="34"/>
          <w:szCs w:val="3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34343"/>
          <w:spacing w:val="0"/>
          <w:sz w:val="34"/>
          <w:szCs w:val="34"/>
          <w:bdr w:val="none" w:color="auto" w:sz="0" w:space="0"/>
          <w:vertAlign w:val="baseline"/>
        </w:rPr>
        <w:t>昆明理工大学材料科学与工程学院2023年硕士研究生招生调剂考生复试名单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FE4E9" w:sz="4" w:space="7"/>
          <w:right w:val="none" w:color="auto" w:sz="0" w:space="0"/>
        </w:pBdr>
        <w:spacing w:before="250" w:beforeAutospacing="0" w:after="0" w:afterAutospacing="0"/>
        <w:ind w:left="0" w:right="0" w:firstLine="0"/>
        <w:jc w:val="left"/>
        <w:textAlignment w:val="baseline"/>
        <w:rPr>
          <w:rFonts w:ascii="Helvetica" w:hAnsi="Helvetica" w:eastAsia="Helvetica" w:cs="Helvetica"/>
          <w:i w:val="0"/>
          <w:iCs w:val="0"/>
          <w:caps w:val="0"/>
          <w:color w:val="434343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kern w:val="0"/>
          <w:sz w:val="13"/>
          <w:szCs w:val="13"/>
          <w:bdr w:val="none" w:color="auto" w:sz="0" w:space="0"/>
          <w:vertAlign w:val="baseline"/>
          <w:lang w:val="en-US" w:eastAsia="zh-CN" w:bidi="ar"/>
        </w:rPr>
        <w:t> 更新日期:2023-04-10 浏览次数：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DF8368"/>
          <w:spacing w:val="0"/>
          <w:kern w:val="0"/>
          <w:sz w:val="13"/>
          <w:szCs w:val="13"/>
          <w:bdr w:val="none" w:color="auto" w:sz="0" w:space="0"/>
          <w:vertAlign w:val="baseline"/>
          <w:lang w:val="en-US" w:eastAsia="zh-CN" w:bidi="ar"/>
        </w:rPr>
        <w:t>15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textAlignment w:val="baseline"/>
        <w:rPr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sz w:val="14"/>
          <w:szCs w:val="14"/>
          <w:bdr w:val="none" w:color="auto" w:sz="0" w:space="0"/>
          <w:vertAlign w:val="baseline"/>
        </w:rPr>
        <w:t>注：我院各专业本批次调剂已基本结束，名单公布如下。不排除有考生放弃复试资格， 后续有替补调剂名额的可能性，未选上考生是否保留志愿信息请考生自己斟酌。</w:t>
      </w:r>
    </w:p>
    <w:tbl>
      <w:tblPr>
        <w:tblW w:w="66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0"/>
        <w:gridCol w:w="404"/>
        <w:gridCol w:w="1056"/>
        <w:gridCol w:w="240"/>
        <w:gridCol w:w="700"/>
        <w:gridCol w:w="700"/>
        <w:gridCol w:w="748"/>
        <w:gridCol w:w="427"/>
        <w:gridCol w:w="487"/>
        <w:gridCol w:w="2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考生编号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考生姓名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报考专业（领域）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政治理论成绩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外国语成绩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业务课一成绩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业务课二成绩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总分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报考学习方式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102853210018080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江海杨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103843215315430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徐文宇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103843213515137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甯杰妮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104973400348537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徐辰昊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106113509080820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李晨宇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344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104603999060051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王和祥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342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106193085605136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陈科元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341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103373210008538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祝凯波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336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106133085600716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吴火保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335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106103085600822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俞江湖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335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102513000014477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夏毅松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335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104973400351361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黄祖洋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333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101863210603752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王鹤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333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118453002003208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谢子龙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135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332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106193080502146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邓智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138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332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105333431714721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肖语嫣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330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106993322015996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陈同灿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136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330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105613423818654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苏宇峰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330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105323450611237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钟玲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104253540002662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曹远征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106113009080358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吴治海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104233520724624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叶珏屹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106133080500162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102883500009390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杨凯旋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102893210705042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刘鹏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102853210018482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沈鑫宇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106113509080789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吴什二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106133085600209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林薇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106993516818968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黄熙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102893210700450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陈锐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104973400354024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呙青梅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104973400354747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雷洲奎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103843213314972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王伊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106113009080291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杨东华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106133080500023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李诚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106743000014730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赵艳萍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106743000004623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冯广树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105323530111265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温静怡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104973400343374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江秋凤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102913210309170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陈明亮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106113509080774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桂前丰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101453000004963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李东成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106133085600110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胡声桃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103583210012933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段正杰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102893210700474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路贞杭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105323520411257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胡梅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102133000006921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侯冠鹏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102913210303661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杨林青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102873210614419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邓海赐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144233208050161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刘海森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106223085601063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林海蓉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106103080500463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陈兴桥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118453002002807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吴永智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105613441400739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王钰钏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102893210700483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宋思璇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102913210312765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梁浩伟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137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106133085600064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张振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100083210011941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黄昭玮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106133085600014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朱红兴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102913210307614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胡嘉宁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140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103363530112201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王凌岳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103073211203347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邓祥军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102913210300324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杨天龙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105583768113924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洪楚章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100063210507497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钱雪奎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104973400339001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郭子锞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102553230000240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104973200332739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陶辰光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104063361500136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丛胜乙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104973400355189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刘涵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106143080521138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蒋秀实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106143085617076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卿志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104973400354350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何睿恒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106113509080760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黄浩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104973400344527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张世栋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106133085600721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王楠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106983530317451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姬文博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106353319030376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廖芳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100083210012551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蒋春宇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106113509080801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申哲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107033613401128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顾楷之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106993321715948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宁显倡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102913210300302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王齐坤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101923210300094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符永昊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146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106743000017053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吴学泽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106993131813898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翟育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102913210300249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黄圆缘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130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106113509080711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余家鑫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106113009080360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蔡尤肖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102883500010513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徐陈潇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101453000016280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苏明会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103733340600842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谭伟豪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137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103843213513647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王绮玥昕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102943211411629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李广远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106223085601001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李顺飞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101453000013863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蔡心怡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106103085600696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邓淑月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106353319030170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杨凯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118453002002994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熊辉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106133085600028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瞿岚峰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106233085500469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胡进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107003511304271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徐亮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106233085600008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甘梓靖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100083210009672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宋顺江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116463210009191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陆思苗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106983614118530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张帆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103373210012244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张沧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104903101002981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白聪聪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142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104913310612072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慈洋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102903211815640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卢琳琳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106133085600670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106153080509109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刘乙良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106993530119058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彭冬升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106113009080389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杨楠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100193210405070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王政孜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105333340807756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王义超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130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106183208005775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陈曦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100043341308735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丁震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102803230006891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刘晓冬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102933210602290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张家和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102863321409807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刘俊杰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107083161140563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楚柏坤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105123210476283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冉奉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106103085600692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李明璋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100083210009324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王文澍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106353319030299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郑朝辉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100083210012783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梅承国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106993500918631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蒋政楠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105583290112080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陈星灿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100083210012149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谢庆发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102513000014674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黄天润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106133085600720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孙津津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105613530121235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王乐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106353319030276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陶定林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107003613605094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刘甬康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106733000020314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董然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106743000013619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何亚雄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101833214320824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郭帅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102993210311009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饶晓慧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105583768113899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彭家麒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101413451614084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罗琨献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104273370403788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李超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101453000001015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张策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103863211818332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刘玮钰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105583768114012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袁子轩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106113507080868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滕兴顺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102553230010478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赵钰龙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106103080500133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谭嘉伟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104063361602715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舒鸿松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0805Z2-材料表征与分析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130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102893210701947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郭裕彬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0805Z2-材料表征与分析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101423210302610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李庆泓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135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106993430218217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张婧文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116603203001891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郎艳妮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102133000007200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伍锴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106573370224740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刘宗频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106113509080788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陶阳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106143085622008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侯颖超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105903456713976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胡雅萱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103593210004319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徐浩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106133080500322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彭亮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112763821022761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陈旭阳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101453000013799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宋滋明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103583210012950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杨旭东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101833214320053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刘柯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102873210613196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雷达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132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106233080500017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王洁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103843214215311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杨海青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107003613605173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秦欣鑫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106733000029768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陈正秋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104033085601007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丁亮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102513000012096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李文龙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100803018020088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李春辉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103593210012188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夏智源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111173210023784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路莹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103843215315427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杨泽源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107003613605236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俞皓枫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106743000017102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李衡瑜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100603370105033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高思丞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103563330101868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成松镕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102173000100431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骆兴亮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0805Z1-珠宝首饰材料及加工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102873210606821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苏成辉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104593410690703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李佳乐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101103000003170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谢易辰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132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101123202304110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王阿应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143253321100010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杨峻一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104033085601057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陈佳琦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104913310710832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夏飞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106153085507423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张羽霄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107103512013383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杨禹华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105593210001064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杨昌耐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104233613625001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刘明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105333430407591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朱晗毓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106993431518317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夏冬豪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104973400353219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罗坤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106733000029918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蒋昊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102863214508047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肖东冶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101123202304086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张国丰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106143085621964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滕昭文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101123202304686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牛俊正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102463310206005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陈睿娴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106133085600709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徐攀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103583210012855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余怿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143253340800003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叶正阳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106143085604010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孙宇涛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104243530006032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田菁华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106113509080843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吴亚茹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102933210602355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鲁蕊蕊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106113509080633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赵云昆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118453002002891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沈璇怡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107033613401165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刘小虎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100193211405154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穆菡泽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0805Z1-珠宝首饰材料及加工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104273378700419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白新民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102993210306549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徐凯骏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107083161142014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韩家豪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101863210300803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106103080500595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钱庆福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100063210503381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高若曦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106133085600397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金力耕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102993210310215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疏涵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104973400344428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龚剑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102803230007807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葛驰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103593210012169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曾新宇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100073000011465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杜宇飞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107003616009853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张成城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101533000004885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孙毅龙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104063360100644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夏智平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116463210012179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朱辉辉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103593210004332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肖兴宇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104233140516127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年涛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104233140516130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修学政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102893210700519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朱俊炎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104973400339120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李超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101833214319968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张豆豆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105323431510885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邓宇柯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102883100002478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朱章宇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110793085600062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吴泊蒙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106993611210995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贺惊宝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104593410690624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李翠娟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103843211412665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孔硕硕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107003613605088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王振军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106143080321998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张孚嘉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102553230007640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郭玮铭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0805Z2-材料表征与分析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101513000007688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汪宇鹏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103583210003863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张楠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106103085600461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陈金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101833214325502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石昆鹏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104253540002678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徐娇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102803230016563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杨林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100103321604083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唐宇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102163002020072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王嗣淇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0805Z2-材料表征与分析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102133000006963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李年强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106183201001537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李少阳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103593210004683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叶永康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101123202303677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王山虎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100043130404580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李志轲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106133085600004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黄丽颖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100083210007262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郝月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102803230006888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朱佳怡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107013214406913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蒋雨萱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103573000012311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王钟靖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105613441400740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李英杰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100083210005276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陈山山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102873210613976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程煜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102883500011869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潘伟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103843216113970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盖炳智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104973400339468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许惠乔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100053124003847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朱炳慧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103613210003050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戴彬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102133000006610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李润森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102133000006544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104883421200633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张炬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104913310612053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彭著春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100543000010995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祝昌友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106133080500128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李文美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102873210608543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吴浩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106733000029767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黄四江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106103080500235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朱嘉楠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0805Z2-材料表征与分析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105323340710725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张玥熙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101453000011999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章栋伟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105323432610974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李潇湘瑶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106143083905155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路春阳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104883520713898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邓备月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106233080500020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黄玺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0805Z2-材料表征与分析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102803230013960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汪子建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102163002020118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张晶晶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107103421912240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王一铮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104253540003903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王永康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106133085600722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黄梦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102883500016123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卢威龙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103573000020524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李春涛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105253424400532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段吉锋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104913310612049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孙熠聪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102803230016047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查雨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144303174000061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陈孟溢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107003613605172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聂庆祉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101123202304265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刘通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102853210018313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刘杨扬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104253540006160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童丽嘉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100083210004984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王帅康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264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101833214302539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阚衎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0805Z1-珠宝首饰材料及加工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B4D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2023-05-14T01:54:03Z</dcterms:created>
  <dc:creator>Administrator</dc:creator>
  <cp:lastModifiedBy>王英</cp:lastModifiedBy>
  <dcterms:modified xsi:type="dcterms:W3CDTF">2023-05-14T01:54:14Z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4A634D4F1CB34D34A22F0C9BCA320D5D</vt:lpwstr>
  </property>
</Properties>
</file>